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09" w:rsidRDefault="00B61A61">
      <w:r>
        <w:t>Xem Video tai đây</w:t>
      </w:r>
    </w:p>
    <w:p w:rsidR="00B61A61" w:rsidRDefault="00B61A61">
      <w:hyperlink r:id="rId4" w:history="1">
        <w:r w:rsidRPr="00B61A61">
          <w:rPr>
            <w:rStyle w:val="Hyperlink"/>
          </w:rPr>
          <w:t>https://youtu.be/Vi7tMPXSTnI</w:t>
        </w:r>
      </w:hyperlink>
      <w:bookmarkStart w:id="0" w:name="_GoBack"/>
      <w:bookmarkEnd w:id="0"/>
    </w:p>
    <w:sectPr w:rsidR="00B61A61" w:rsidSect="005F1CDD">
      <w:pgSz w:w="11907" w:h="16840" w:code="9"/>
      <w:pgMar w:top="1418" w:right="1134" w:bottom="1418" w:left="1985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485"/>
    <w:rsid w:val="003C1485"/>
    <w:rsid w:val="005F1CDD"/>
    <w:rsid w:val="00A74209"/>
    <w:rsid w:val="00B6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1CBC7"/>
  <w15:chartTrackingRefBased/>
  <w15:docId w15:val="{A11ADFA8-D0A7-49BB-84D6-F1C91892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4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1A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Vi7tMPXSTn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TRUNG KIÊN</dc:creator>
  <cp:keywords/>
  <dc:description/>
  <cp:lastModifiedBy>NGUYỄN TRUNG KIÊN</cp:lastModifiedBy>
  <cp:revision>2</cp:revision>
  <dcterms:created xsi:type="dcterms:W3CDTF">2020-08-05T01:37:00Z</dcterms:created>
  <dcterms:modified xsi:type="dcterms:W3CDTF">2020-08-05T01:37:00Z</dcterms:modified>
</cp:coreProperties>
</file>